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6"/>
          <w:szCs w:val="44"/>
        </w:rPr>
      </w:pPr>
      <w:r>
        <w:rPr>
          <w:rFonts w:hint="eastAsia"/>
          <w:sz w:val="36"/>
          <w:szCs w:val="44"/>
        </w:rPr>
        <w:t>202</w:t>
      </w:r>
      <w:r>
        <w:rPr>
          <w:rFonts w:hint="eastAsia"/>
          <w:sz w:val="36"/>
          <w:szCs w:val="44"/>
          <w:lang w:val="en-US" w:eastAsia="zh-CN"/>
        </w:rPr>
        <w:t>2</w:t>
      </w:r>
      <w:r>
        <w:rPr>
          <w:rFonts w:hint="eastAsia"/>
          <w:sz w:val="36"/>
          <w:szCs w:val="44"/>
        </w:rPr>
        <w:t>年·</w:t>
      </w:r>
      <w:r>
        <w:rPr>
          <w:rFonts w:hint="eastAsia"/>
          <w:sz w:val="36"/>
          <w:szCs w:val="44"/>
          <w:lang w:val="en-US" w:eastAsia="zh-CN"/>
        </w:rPr>
        <w:t>第四届</w:t>
      </w:r>
      <w:r>
        <w:rPr>
          <w:rFonts w:hint="eastAsia"/>
          <w:sz w:val="36"/>
          <w:szCs w:val="44"/>
        </w:rPr>
        <w:t>中国GI（血糖生成指数）国际会议</w:t>
      </w:r>
    </w:p>
    <w:p>
      <w:pPr>
        <w:jc w:val="center"/>
        <w:rPr>
          <w:sz w:val="36"/>
          <w:szCs w:val="44"/>
        </w:rPr>
      </w:pPr>
      <w:r>
        <w:rPr>
          <w:rFonts w:hint="eastAsia"/>
          <w:sz w:val="36"/>
          <w:szCs w:val="44"/>
        </w:rPr>
        <w:t>评奖企业信息征集表</w:t>
      </w:r>
    </w:p>
    <w:p/>
    <w:p/>
    <w:tbl>
      <w:tblPr>
        <w:tblStyle w:val="4"/>
        <w:tblW w:w="82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5"/>
        <w:gridCol w:w="57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01 企业基本信息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（包括企业全名、所属行业、整体运营水平等）</w:t>
            </w:r>
          </w:p>
        </w:tc>
        <w:tc>
          <w:tcPr>
            <w:tcW w:w="57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2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02 低GI产品相关信息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（包括已开发/认证的低GI产品的数量及GI数值、完成GI测试的机构等）</w:t>
            </w:r>
          </w:p>
        </w:tc>
        <w:tc>
          <w:tcPr>
            <w:tcW w:w="5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2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03 GI产业布局情况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（包括已上市低GI产品销售水平、新品规划、已进行的科普推广形式及成果等）</w:t>
            </w:r>
          </w:p>
        </w:tc>
        <w:tc>
          <w:tcPr>
            <w:tcW w:w="5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2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04 GI相关科技成果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（包括相关专利、发表文献、所获奖项情况等）</w:t>
            </w:r>
          </w:p>
        </w:tc>
        <w:tc>
          <w:tcPr>
            <w:tcW w:w="5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</w:tcPr>
          <w:p>
            <w:pPr>
              <w:pStyle w:val="9"/>
              <w:numPr>
                <w:numId w:val="0"/>
              </w:numPr>
              <w:spacing w:line="360" w:lineRule="auto"/>
              <w:ind w:leftChars="0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05 企业整体投入情况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（包括市场投入、研发投入等）</w:t>
            </w:r>
          </w:p>
        </w:tc>
        <w:tc>
          <w:tcPr>
            <w:tcW w:w="5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2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06 企业整体行业水平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(包括行业优势、重点关注领域、未来规划等）</w:t>
            </w:r>
          </w:p>
        </w:tc>
        <w:tc>
          <w:tcPr>
            <w:tcW w:w="5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after="220"/>
              <w:jc w:val="center"/>
              <w:textAlignment w:val="top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07 企业简介及其他</w:t>
            </w:r>
          </w:p>
        </w:tc>
        <w:tc>
          <w:tcPr>
            <w:tcW w:w="57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</w:tcPr>
          <w:p>
            <w:pPr>
              <w:snapToGrid w:val="0"/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/>
    <w:p/>
    <w:p>
      <w:pPr>
        <w:rPr>
          <w:rFonts w:hint="default"/>
          <w:lang w:val="en-US"/>
        </w:rPr>
      </w:pPr>
      <w:r>
        <w:rPr>
          <w:rFonts w:hint="eastAsia"/>
          <w:color w:val="auto"/>
          <w:u w:val="none"/>
        </w:rPr>
        <w:t>感谢您的配合！请填写完毕后，</w:t>
      </w:r>
      <w:r>
        <w:rPr>
          <w:rFonts w:hint="eastAsia"/>
          <w:color w:val="auto"/>
          <w:u w:val="none"/>
          <w:lang w:val="en-US" w:eastAsia="zh-CN"/>
        </w:rPr>
        <w:t>将本表</w:t>
      </w:r>
      <w:r>
        <w:rPr>
          <w:rFonts w:hint="eastAsia"/>
          <w:color w:val="auto"/>
          <w:u w:val="none"/>
        </w:rPr>
        <w:t>发</w:t>
      </w:r>
      <w:bookmarkStart w:id="0" w:name="_GoBack"/>
      <w:bookmarkEnd w:id="0"/>
      <w:r>
        <w:rPr>
          <w:rFonts w:hint="eastAsia"/>
          <w:color w:val="auto"/>
          <w:u w:val="none"/>
        </w:rPr>
        <w:t>送至</w:t>
      </w:r>
      <w:r>
        <w:rPr>
          <w:rFonts w:hint="eastAsia"/>
          <w:color w:val="auto"/>
          <w:u w:val="none"/>
          <w:lang w:val="en-US" w:eastAsia="zh-CN"/>
        </w:rPr>
        <w:t>此邮箱：</w:t>
      </w:r>
      <w:r>
        <w:rPr>
          <w:rFonts w:hint="eastAsia"/>
          <w:color w:val="auto"/>
          <w:u w:val="none"/>
          <w:lang w:val="en-US" w:eastAsia="zh-CN"/>
        </w:rPr>
        <w:t>gi@cnif.cn</w:t>
      </w:r>
      <w:r>
        <w:rPr>
          <w:rFonts w:hint="eastAsia"/>
          <w:color w:val="auto"/>
          <w:u w:val="none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xODI0NWVhZDBiN2ZlODQyNmZmZWUwMjQyZTNhNTAifQ=="/>
  </w:docVars>
  <w:rsids>
    <w:rsidRoot w:val="37D133F6"/>
    <w:rsid w:val="0000215E"/>
    <w:rsid w:val="00052588"/>
    <w:rsid w:val="0010559B"/>
    <w:rsid w:val="001070A4"/>
    <w:rsid w:val="001732DA"/>
    <w:rsid w:val="00201138"/>
    <w:rsid w:val="0024026C"/>
    <w:rsid w:val="00255A92"/>
    <w:rsid w:val="002A6E78"/>
    <w:rsid w:val="003B3A47"/>
    <w:rsid w:val="003E7233"/>
    <w:rsid w:val="00441FEF"/>
    <w:rsid w:val="004C0C0E"/>
    <w:rsid w:val="004D1B62"/>
    <w:rsid w:val="004F6D87"/>
    <w:rsid w:val="00521E1E"/>
    <w:rsid w:val="005440A1"/>
    <w:rsid w:val="005811B2"/>
    <w:rsid w:val="005D5DC9"/>
    <w:rsid w:val="00683546"/>
    <w:rsid w:val="006A232A"/>
    <w:rsid w:val="007966F1"/>
    <w:rsid w:val="007A3919"/>
    <w:rsid w:val="007B6A2E"/>
    <w:rsid w:val="007F0D8A"/>
    <w:rsid w:val="00853817"/>
    <w:rsid w:val="00860AB0"/>
    <w:rsid w:val="008B395E"/>
    <w:rsid w:val="008C174E"/>
    <w:rsid w:val="008E6ED7"/>
    <w:rsid w:val="00915B8B"/>
    <w:rsid w:val="00924C4B"/>
    <w:rsid w:val="00936784"/>
    <w:rsid w:val="00937AC2"/>
    <w:rsid w:val="009A1638"/>
    <w:rsid w:val="00A90D82"/>
    <w:rsid w:val="00AE5024"/>
    <w:rsid w:val="00B56F39"/>
    <w:rsid w:val="00B81C18"/>
    <w:rsid w:val="00BB2D99"/>
    <w:rsid w:val="00C45DCE"/>
    <w:rsid w:val="00C50436"/>
    <w:rsid w:val="00CA74A2"/>
    <w:rsid w:val="00CB5B9C"/>
    <w:rsid w:val="00CD060D"/>
    <w:rsid w:val="00CE0B6A"/>
    <w:rsid w:val="00CE42E0"/>
    <w:rsid w:val="00D37358"/>
    <w:rsid w:val="00D602F3"/>
    <w:rsid w:val="00D92C41"/>
    <w:rsid w:val="00DA2A18"/>
    <w:rsid w:val="00DE524A"/>
    <w:rsid w:val="00E1347C"/>
    <w:rsid w:val="00E17B8E"/>
    <w:rsid w:val="00E451AA"/>
    <w:rsid w:val="00E6531D"/>
    <w:rsid w:val="00F10F41"/>
    <w:rsid w:val="00FE1274"/>
    <w:rsid w:val="00FE62EB"/>
    <w:rsid w:val="00FE79C9"/>
    <w:rsid w:val="00FF1E6B"/>
    <w:rsid w:val="37D133F6"/>
    <w:rsid w:val="5691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character" w:customStyle="1" w:styleId="7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1814</Words>
  <Characters>1942</Characters>
  <Lines>14</Lines>
  <Paragraphs>4</Paragraphs>
  <TotalTime>1</TotalTime>
  <ScaleCrop>false</ScaleCrop>
  <LinksUpToDate>false</LinksUpToDate>
  <CharactersWithSpaces>1967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2021-10-20T07:07:00Z</dcterms:created>
  <dc:creator>Ming</dc:creator>
  <cp:lastModifiedBy>Ming</cp:lastModifiedBy>
  <dcterms:modified xsi:type="dcterms:W3CDTF">2022-10-27T01:41:47Z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C2BC3BF32CF04EB083E1686EE1F438D0</vt:lpwstr>
  </property>
</Properties>
</file>